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2DCF" w14:textId="77777777" w:rsidR="00276BEE" w:rsidRPr="00DE21A0" w:rsidRDefault="00276BEE" w:rsidP="00276BEE">
      <w:pPr>
        <w:spacing w:after="0" w:line="240" w:lineRule="auto"/>
        <w:jc w:val="center"/>
        <w:rPr>
          <w:rFonts w:ascii="Cambria" w:hAnsi="Cambria"/>
        </w:rPr>
      </w:pPr>
      <w:r w:rsidRPr="00DE21A0"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193E0F31" wp14:editId="7CD99AD2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5E54" w14:textId="7B9731B9" w:rsidR="00276BEE" w:rsidRPr="009F60C9" w:rsidRDefault="00276BEE" w:rsidP="00276BEE">
      <w:pPr>
        <w:spacing w:after="0" w:line="240" w:lineRule="auto"/>
        <w:jc w:val="right"/>
        <w:rPr>
          <w:rFonts w:ascii="Cambria" w:hAnsi="Cambria"/>
          <w:lang w:val="en-US"/>
        </w:rPr>
      </w:pPr>
      <w:r w:rsidRPr="00DE21A0">
        <w:rPr>
          <w:rFonts w:ascii="Cambria" w:hAnsi="Cambria"/>
        </w:rPr>
        <w:t>Sargent PTO Meeting #</w:t>
      </w:r>
      <w:r w:rsidR="003D704E">
        <w:rPr>
          <w:rFonts w:ascii="Cambria" w:hAnsi="Cambria"/>
        </w:rPr>
        <w:t>3</w:t>
      </w:r>
    </w:p>
    <w:p w14:paraId="1D90875F" w14:textId="2D850E82" w:rsidR="00276BEE" w:rsidRPr="00DE21A0" w:rsidRDefault="003D704E" w:rsidP="00276BE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November</w:t>
      </w:r>
      <w:r w:rsidR="00924EA7">
        <w:rPr>
          <w:rFonts w:ascii="Cambria" w:hAnsi="Cambria"/>
        </w:rPr>
        <w:t xml:space="preserve"> 19,</w:t>
      </w:r>
      <w:r>
        <w:rPr>
          <w:rFonts w:ascii="Cambria" w:hAnsi="Cambria"/>
        </w:rPr>
        <w:t xml:space="preserve"> </w:t>
      </w:r>
      <w:r w:rsidR="00276BEE" w:rsidRPr="00DE21A0">
        <w:rPr>
          <w:rFonts w:ascii="Cambria" w:hAnsi="Cambria"/>
        </w:rPr>
        <w:t>2020</w:t>
      </w:r>
    </w:p>
    <w:p w14:paraId="053856B4" w14:textId="43D553B8" w:rsidR="00924EA7" w:rsidRDefault="00276BEE" w:rsidP="00276BEE">
      <w:pPr>
        <w:spacing w:before="240" w:after="0" w:line="240" w:lineRule="auto"/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</w:pPr>
      <w:r w:rsidRPr="00DE21A0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Agenda</w:t>
      </w:r>
    </w:p>
    <w:p w14:paraId="42541EFC" w14:textId="5B74AE26" w:rsidR="00276BEE" w:rsidRPr="00924EA7" w:rsidRDefault="00924EA7" w:rsidP="00276BEE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eastAsia="Times New Roman" w:hAnsi="Cambria" w:cs="Times New Roman"/>
          <w:lang w:eastAsia="en-CA"/>
        </w:rPr>
      </w:pPr>
      <w:r w:rsidRPr="00924EA7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Introductions</w:t>
      </w:r>
    </w:p>
    <w:p w14:paraId="5168D2CF" w14:textId="78FDCCEF" w:rsidR="00276BEE" w:rsidRPr="00924EA7" w:rsidRDefault="00276BEE" w:rsidP="00276BEE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eastAsia="Times New Roman" w:hAnsi="Cambria" w:cs="Times New Roman"/>
          <w:lang w:eastAsia="en-CA"/>
        </w:rPr>
      </w:pPr>
      <w:r w:rsidRPr="00924EA7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Principal’s Report</w:t>
      </w:r>
    </w:p>
    <w:p w14:paraId="4DB0F74A" w14:textId="4B45CB9C" w:rsidR="00924EA7" w:rsidRPr="00924EA7" w:rsidRDefault="00924EA7" w:rsidP="00924EA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hAnsi="Cambria" w:cs="Times New Roman"/>
          <w:color w:val="222222"/>
          <w:shd w:val="clear" w:color="auto" w:fill="FFFFFF"/>
        </w:rPr>
        <w:t>Teacher/staff updates or questions</w:t>
      </w:r>
    </w:p>
    <w:p w14:paraId="77C42B82" w14:textId="77777777" w:rsidR="00E90F47" w:rsidRDefault="00924EA7" w:rsidP="00924EA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924EA7">
        <w:rPr>
          <w:rFonts w:ascii="Cambria" w:hAnsi="Cambria" w:cs="Times New Roman"/>
          <w:color w:val="222222"/>
          <w:shd w:val="clear" w:color="auto" w:fill="FFFFFF"/>
        </w:rPr>
        <w:t>Target School (TSI) survey</w:t>
      </w:r>
    </w:p>
    <w:p w14:paraId="3702818A" w14:textId="53B84066" w:rsidR="00E90F47" w:rsidRPr="00B760DB" w:rsidRDefault="00924EA7" w:rsidP="00C611B9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B760DB">
        <w:rPr>
          <w:rFonts w:ascii="Cambria" w:hAnsi="Cambria" w:cs="Times New Roman"/>
          <w:color w:val="222222"/>
          <w:shd w:val="clear" w:color="auto" w:fill="FFFFFF"/>
        </w:rPr>
        <w:t>ENDS TOMORROW</w:t>
      </w:r>
      <w:r w:rsidR="00B760DB" w:rsidRPr="00B760DB">
        <w:rPr>
          <w:rFonts w:ascii="Cambria" w:hAnsi="Cambria" w:cs="Times New Roman"/>
          <w:color w:val="222222"/>
          <w:shd w:val="clear" w:color="auto" w:fill="FFFFFF"/>
        </w:rPr>
        <w:t xml:space="preserve"> - </w:t>
      </w:r>
      <w:r w:rsidR="00B760DB">
        <w:rPr>
          <w:rFonts w:ascii="Cambria" w:hAnsi="Cambria" w:cs="Times New Roman"/>
          <w:color w:val="222222"/>
          <w:shd w:val="clear" w:color="auto" w:fill="FFFFFF"/>
        </w:rPr>
        <w:t>s</w:t>
      </w:r>
      <w:r w:rsidR="00E90F47" w:rsidRPr="00B760DB">
        <w:rPr>
          <w:rFonts w:ascii="Cambria" w:hAnsi="Cambria" w:cs="Times New Roman"/>
          <w:color w:val="222222"/>
          <w:shd w:val="clear" w:color="auto" w:fill="FFFFFF"/>
        </w:rPr>
        <w:t>end another reminder to families?</w:t>
      </w:r>
    </w:p>
    <w:p w14:paraId="3A1CC30C" w14:textId="502E1DFE" w:rsid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hAnsi="Cambria" w:cs="Times New Roman"/>
          <w:color w:val="222222"/>
          <w:shd w:val="clear" w:color="auto" w:fill="FFFFFF"/>
        </w:rPr>
        <w:t>Sargent Equity Team</w:t>
      </w:r>
    </w:p>
    <w:p w14:paraId="18F699DA" w14:textId="34CA9775" w:rsidR="00E90F47" w:rsidRDefault="00E90F47" w:rsidP="00924EA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hAnsi="Cambria" w:cs="Times New Roman"/>
          <w:color w:val="222222"/>
          <w:shd w:val="clear" w:color="auto" w:fill="FFFFFF"/>
        </w:rPr>
        <w:t>Supporting teachers</w:t>
      </w:r>
    </w:p>
    <w:p w14:paraId="5B212B82" w14:textId="1969231A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hAnsi="Cambria" w:cs="Times New Roman"/>
          <w:color w:val="222222"/>
          <w:shd w:val="clear" w:color="auto" w:fill="FFFFFF"/>
        </w:rPr>
        <w:t>Ideas for how PTO can provide a boost</w:t>
      </w:r>
    </w:p>
    <w:p w14:paraId="717464D3" w14:textId="1A9A0DD9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hAnsi="Cambria" w:cs="Times New Roman"/>
          <w:color w:val="222222"/>
          <w:shd w:val="clear" w:color="auto" w:fill="FFFFFF"/>
        </w:rPr>
        <w:t xml:space="preserve">‘Teachers Pay Teachers’ program to enhance online learning – Jane </w:t>
      </w:r>
      <w:proofErr w:type="spellStart"/>
      <w:r w:rsidRPr="00E90F47">
        <w:rPr>
          <w:rFonts w:ascii="Cambria" w:hAnsi="Cambria" w:cs="Times New Roman"/>
          <w:color w:val="222222"/>
          <w:shd w:val="clear" w:color="auto" w:fill="FFFFFF"/>
        </w:rPr>
        <w:t>Cervone</w:t>
      </w:r>
      <w:proofErr w:type="spellEnd"/>
    </w:p>
    <w:p w14:paraId="72BF9DF7" w14:textId="3B73042E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eastAsia="Times New Roman" w:hAnsi="Cambria" w:cs="Times New Roman"/>
          <w:lang w:eastAsia="en-CA"/>
        </w:rPr>
        <w:t xml:space="preserve">Brain Pop is rolled out! </w:t>
      </w:r>
    </w:p>
    <w:p w14:paraId="3C1C0D88" w14:textId="65D8AB9B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eastAsia="Times New Roman" w:hAnsi="Cambria" w:cs="Times New Roman"/>
          <w:lang w:eastAsia="en-CA"/>
        </w:rPr>
        <w:t xml:space="preserve">Amazon Wish Lists </w:t>
      </w:r>
    </w:p>
    <w:p w14:paraId="443C51F1" w14:textId="66077B99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eastAsia="Times New Roman" w:hAnsi="Cambria" w:cs="Times New Roman"/>
          <w:lang w:eastAsia="en-CA"/>
        </w:rPr>
        <w:t xml:space="preserve">Staff Favorite Things – shall we refresh and post again this year? </w:t>
      </w:r>
    </w:p>
    <w:p w14:paraId="7D8DF9AC" w14:textId="2C82F01D" w:rsidR="00E90F47" w:rsidRPr="00E90F47" w:rsidRDefault="00E90F47" w:rsidP="00E90F4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hAnsi="Cambria" w:cs="Times New Roman"/>
          <w:color w:val="222222"/>
          <w:shd w:val="clear" w:color="auto" w:fill="FFFFFF"/>
        </w:rPr>
        <w:t>Fundraising Update</w:t>
      </w:r>
    </w:p>
    <w:p w14:paraId="576E7D17" w14:textId="77777777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hAnsi="Cambria" w:cs="Times New Roman"/>
          <w:color w:val="222222"/>
          <w:shd w:val="clear" w:color="auto" w:fill="FFFFFF"/>
        </w:rPr>
        <w:t xml:space="preserve">Chipotle </w:t>
      </w:r>
    </w:p>
    <w:p w14:paraId="728D4B0C" w14:textId="5570DAEC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Spirit Wear – ENDS TOMORROW</w:t>
      </w:r>
    </w:p>
    <w:p w14:paraId="658B77A8" w14:textId="3A3E71F9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Decision on holiday shop</w:t>
      </w:r>
    </w:p>
    <w:p w14:paraId="6D736D72" w14:textId="77777777" w:rsidR="00E90F47" w:rsidRPr="00E90F47" w:rsidRDefault="00E90F47" w:rsidP="00E90F4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Wellness</w:t>
      </w:r>
    </w:p>
    <w:p w14:paraId="44066D08" w14:textId="4D4AA2B4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 xml:space="preserve">Virtual talk on digital safety/citizenship </w:t>
      </w:r>
      <w:r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 xml:space="preserve">– Wed., December 2, 8 pm </w:t>
      </w:r>
    </w:p>
    <w:p w14:paraId="6DC88383" w14:textId="30791B60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hAnsi="Cambria" w:cs="Times New Roman"/>
          <w:color w:val="222222"/>
          <w:shd w:val="clear" w:color="auto" w:fill="FFFFFF"/>
        </w:rPr>
        <w:t>Sexual health educator at BCSD wellness meeting</w:t>
      </w:r>
    </w:p>
    <w:p w14:paraId="2A0F0077" w14:textId="77777777" w:rsidR="00E90F47" w:rsidRDefault="00E90F47" w:rsidP="00E90F4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hAnsi="Cambria" w:cs="Times New Roman"/>
          <w:color w:val="222222"/>
          <w:shd w:val="clear" w:color="auto" w:fill="FFFFFF"/>
        </w:rPr>
        <w:t>Other:</w:t>
      </w:r>
    </w:p>
    <w:p w14:paraId="792D2418" w14:textId="78980928" w:rsidR="00924EA7" w:rsidRPr="00B760DB" w:rsidRDefault="00924EA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 w:rsidRPr="00E90F47"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Senior luncheon for Thanksgiving –working on a different way to reach out to seniors (e.g. artwork deliveries)</w:t>
      </w:r>
    </w:p>
    <w:p w14:paraId="7BA4447B" w14:textId="7FFB6ACF" w:rsidR="00B760DB" w:rsidRPr="00B760DB" w:rsidRDefault="00B760DB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Fifth Grade parent group</w:t>
      </w:r>
    </w:p>
    <w:p w14:paraId="46D0BBB6" w14:textId="32C6D1C8" w:rsidR="00E90F47" w:rsidRPr="00E90F47" w:rsidRDefault="00E90F47" w:rsidP="00E90F47">
      <w:pPr>
        <w:pStyle w:val="ListParagraph"/>
        <w:numPr>
          <w:ilvl w:val="1"/>
          <w:numId w:val="3"/>
        </w:numPr>
        <w:spacing w:after="0" w:line="240" w:lineRule="auto"/>
        <w:rPr>
          <w:rFonts w:ascii="Cambria" w:hAnsi="Cambria" w:cs="Times New Roman"/>
          <w:color w:val="222222"/>
          <w:shd w:val="clear" w:color="auto" w:fill="FFFFFF"/>
        </w:rPr>
      </w:pPr>
      <w:r>
        <w:rPr>
          <w:rFonts w:ascii="Cambria" w:eastAsia="Times New Roman" w:hAnsi="Cambria" w:cs="Times New Roman"/>
          <w:color w:val="222222"/>
          <w:shd w:val="clear" w:color="auto" w:fill="FFFFFF"/>
          <w:lang w:eastAsia="en-CA"/>
        </w:rPr>
        <w:t>Yearbook, Student Council</w:t>
      </w:r>
    </w:p>
    <w:p w14:paraId="04AC65FC" w14:textId="74A9E137" w:rsidR="00CC1153" w:rsidRPr="00924EA7" w:rsidRDefault="00DE21A0" w:rsidP="00EC5977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lang w:eastAsia="en-CA"/>
        </w:rPr>
      </w:pPr>
      <w:r w:rsidRPr="00924EA7">
        <w:rPr>
          <w:rFonts w:ascii="Cambria" w:eastAsia="Times New Roman" w:hAnsi="Cambria" w:cs="Times New Roman"/>
          <w:lang w:eastAsia="en-CA"/>
        </w:rPr>
        <w:t>Open discussion</w:t>
      </w:r>
    </w:p>
    <w:p w14:paraId="17318307" w14:textId="106AA4E6" w:rsidR="00924EA7" w:rsidRPr="00924EA7" w:rsidRDefault="00924EA7" w:rsidP="00E90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24EA7">
        <w:rPr>
          <w:rFonts w:ascii="Cambria" w:hAnsi="Cambria" w:cs="Times New Roman"/>
        </w:rPr>
        <w:t xml:space="preserve"> </w:t>
      </w:r>
    </w:p>
    <w:p w14:paraId="4C01F161" w14:textId="77777777" w:rsidR="00924EA7" w:rsidRPr="00924EA7" w:rsidRDefault="00924EA7" w:rsidP="0092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7615C5" w14:textId="77777777" w:rsidR="00924EA7" w:rsidRPr="00924EA7" w:rsidRDefault="00924EA7" w:rsidP="0092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49CA92" w14:textId="77777777" w:rsidR="00924EA7" w:rsidRPr="00924EA7" w:rsidRDefault="00924EA7" w:rsidP="00924EA7">
      <w:pPr>
        <w:spacing w:after="0" w:line="240" w:lineRule="auto"/>
        <w:rPr>
          <w:rFonts w:ascii="Cambria" w:eastAsia="Times New Roman" w:hAnsi="Cambria" w:cs="Times New Roman"/>
          <w:lang w:eastAsia="en-CA"/>
        </w:rPr>
      </w:pPr>
    </w:p>
    <w:sectPr w:rsidR="00924EA7" w:rsidRPr="00924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856"/>
    <w:multiLevelType w:val="multilevel"/>
    <w:tmpl w:val="94FE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90066"/>
    <w:multiLevelType w:val="hybridMultilevel"/>
    <w:tmpl w:val="86DAD5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D6E38"/>
    <w:multiLevelType w:val="hybridMultilevel"/>
    <w:tmpl w:val="37123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7AB6"/>
    <w:multiLevelType w:val="multilevel"/>
    <w:tmpl w:val="B158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E7479"/>
    <w:multiLevelType w:val="hybridMultilevel"/>
    <w:tmpl w:val="22F68D10"/>
    <w:lvl w:ilvl="0" w:tplc="1FFC7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45CD4"/>
    <w:multiLevelType w:val="hybridMultilevel"/>
    <w:tmpl w:val="81144EF8"/>
    <w:lvl w:ilvl="0" w:tplc="81D0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399"/>
    <w:multiLevelType w:val="hybridMultilevel"/>
    <w:tmpl w:val="7A4E9ED2"/>
    <w:lvl w:ilvl="0" w:tplc="84A08D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6BF8"/>
    <w:multiLevelType w:val="hybridMultilevel"/>
    <w:tmpl w:val="8564DA7A"/>
    <w:lvl w:ilvl="0" w:tplc="484E299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F4B85"/>
    <w:multiLevelType w:val="hybridMultilevel"/>
    <w:tmpl w:val="004A9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B25A0"/>
    <w:multiLevelType w:val="hybridMultilevel"/>
    <w:tmpl w:val="4636E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7180F"/>
    <w:multiLevelType w:val="multilevel"/>
    <w:tmpl w:val="390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EE"/>
    <w:rsid w:val="00151E4A"/>
    <w:rsid w:val="00276BEE"/>
    <w:rsid w:val="003D704E"/>
    <w:rsid w:val="00496C64"/>
    <w:rsid w:val="004A6091"/>
    <w:rsid w:val="007C357C"/>
    <w:rsid w:val="008A15C3"/>
    <w:rsid w:val="00924EA7"/>
    <w:rsid w:val="009F60C9"/>
    <w:rsid w:val="00B760DB"/>
    <w:rsid w:val="00C43260"/>
    <w:rsid w:val="00C54FD9"/>
    <w:rsid w:val="00CA5530"/>
    <w:rsid w:val="00CC1153"/>
    <w:rsid w:val="00DE21A0"/>
    <w:rsid w:val="00E90F47"/>
    <w:rsid w:val="00EC5977"/>
    <w:rsid w:val="00F8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00F2"/>
  <w15:chartTrackingRefBased/>
  <w15:docId w15:val="{A84C93B4-9478-467C-981B-0A1BA8FE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76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892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14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0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174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6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6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161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4</cp:revision>
  <dcterms:created xsi:type="dcterms:W3CDTF">2020-10-27T00:56:00Z</dcterms:created>
  <dcterms:modified xsi:type="dcterms:W3CDTF">2020-11-19T17:12:00Z</dcterms:modified>
</cp:coreProperties>
</file>